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ECD3" w14:textId="4741F54F" w:rsidR="008E7883" w:rsidRPr="00C67C4D" w:rsidRDefault="008E7883" w:rsidP="001F7DA3">
      <w:pPr>
        <w:spacing w:line="300" w:lineRule="exact"/>
        <w:jc w:val="center"/>
        <w:rPr>
          <w:b/>
          <w:sz w:val="22"/>
        </w:rPr>
      </w:pPr>
      <w:r w:rsidRPr="00C67C4D">
        <w:rPr>
          <w:rFonts w:hint="eastAsia"/>
          <w:b/>
          <w:sz w:val="22"/>
        </w:rPr>
        <w:t>20</w:t>
      </w:r>
      <w:r w:rsidR="000C790E">
        <w:rPr>
          <w:rFonts w:hint="eastAsia"/>
          <w:b/>
          <w:sz w:val="22"/>
        </w:rPr>
        <w:t>26</w:t>
      </w:r>
      <w:r w:rsidRPr="00C67C4D">
        <w:rPr>
          <w:rFonts w:hint="eastAsia"/>
          <w:b/>
          <w:sz w:val="22"/>
        </w:rPr>
        <w:t>～20</w:t>
      </w:r>
      <w:r w:rsidR="000C790E">
        <w:rPr>
          <w:rFonts w:hint="eastAsia"/>
          <w:b/>
          <w:sz w:val="22"/>
        </w:rPr>
        <w:t>27</w:t>
      </w:r>
      <w:r w:rsidRPr="00C67C4D">
        <w:rPr>
          <w:rFonts w:hint="eastAsia"/>
          <w:b/>
          <w:sz w:val="22"/>
        </w:rPr>
        <w:t>年度</w:t>
      </w:r>
      <w:r w:rsidR="00B57632">
        <w:rPr>
          <w:rFonts w:hint="eastAsia"/>
          <w:b/>
          <w:sz w:val="22"/>
        </w:rPr>
        <w:t xml:space="preserve"> </w:t>
      </w:r>
      <w:r w:rsidRPr="00C67C4D">
        <w:rPr>
          <w:rFonts w:hint="eastAsia"/>
          <w:b/>
          <w:sz w:val="22"/>
        </w:rPr>
        <w:t>国際ロータリー第2510地区</w:t>
      </w:r>
    </w:p>
    <w:p w14:paraId="00444A99" w14:textId="77777777" w:rsidR="008E7883" w:rsidRPr="00B57632" w:rsidRDefault="00EE0997" w:rsidP="008E7883">
      <w:pPr>
        <w:spacing w:line="400" w:lineRule="exact"/>
        <w:jc w:val="center"/>
        <w:rPr>
          <w:b/>
          <w:sz w:val="32"/>
        </w:rPr>
      </w:pPr>
      <w:r w:rsidRPr="002D645A">
        <w:rPr>
          <w:rFonts w:hint="eastAsia"/>
          <w:b/>
          <w:sz w:val="32"/>
        </w:rPr>
        <w:t>地区大会</w:t>
      </w:r>
      <w:r w:rsidR="001F33B0">
        <w:rPr>
          <w:rFonts w:hint="eastAsia"/>
          <w:b/>
          <w:sz w:val="32"/>
        </w:rPr>
        <w:t xml:space="preserve"> </w:t>
      </w:r>
      <w:r w:rsidR="00B613BC" w:rsidRPr="00C21A73">
        <w:rPr>
          <w:rFonts w:hint="eastAsia"/>
          <w:b/>
          <w:w w:val="80"/>
          <w:sz w:val="32"/>
        </w:rPr>
        <w:t>(公財)</w:t>
      </w:r>
      <w:r w:rsidR="00B613BC" w:rsidRPr="00C21A73">
        <w:rPr>
          <w:rFonts w:hint="eastAsia"/>
          <w:b/>
          <w:w w:val="90"/>
          <w:sz w:val="32"/>
        </w:rPr>
        <w:t>ロータリー米山記念奨学会</w:t>
      </w:r>
      <w:r w:rsidR="001F33B0" w:rsidRPr="00C21A73">
        <w:rPr>
          <w:rFonts w:hint="eastAsia"/>
          <w:b/>
          <w:w w:val="90"/>
          <w:sz w:val="32"/>
        </w:rPr>
        <w:t>表彰関係名簿</w:t>
      </w:r>
    </w:p>
    <w:p w14:paraId="56EE9171" w14:textId="77777777" w:rsidR="001F7DA3" w:rsidRPr="001F7DA3" w:rsidRDefault="00C21A73" w:rsidP="00C21A73">
      <w:pPr>
        <w:spacing w:beforeLines="25" w:before="123" w:line="300" w:lineRule="exact"/>
        <w:ind w:firstLineChars="900" w:firstLine="1980"/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C0458" wp14:editId="48AF599E">
                <wp:simplePos x="0" y="0"/>
                <wp:positionH relativeFrom="column">
                  <wp:posOffset>5501640</wp:posOffset>
                </wp:positionH>
                <wp:positionV relativeFrom="paragraph">
                  <wp:posOffset>85090</wp:posOffset>
                </wp:positionV>
                <wp:extent cx="45085" cy="365760"/>
                <wp:effectExtent l="0" t="0" r="12065" b="1524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36576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E4849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433.2pt;margin-top:6.7pt;width:3.55pt;height:28.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" adj="222" strokecolor="black [3213]"/>
            </w:pict>
          </mc:Fallback>
        </mc:AlternateContent>
      </w: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DDE57" wp14:editId="51175E36">
                <wp:simplePos x="0" y="0"/>
                <wp:positionH relativeFrom="column">
                  <wp:posOffset>1181735</wp:posOffset>
                </wp:positionH>
                <wp:positionV relativeFrom="paragraph">
                  <wp:posOffset>85090</wp:posOffset>
                </wp:positionV>
                <wp:extent cx="45720" cy="365760"/>
                <wp:effectExtent l="0" t="0" r="11430" b="1524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36576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55421" id="左大かっこ 2" o:spid="_x0000_s1026" type="#_x0000_t85" style="position:absolute;margin-left:93.05pt;margin-top:6.7pt;width:3.6pt;height:2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" adj="225" strokecolor="black [3213]"/>
            </w:pict>
          </mc:Fallback>
        </mc:AlternateContent>
      </w:r>
      <w:r>
        <w:rPr>
          <w:rFonts w:hint="eastAsia"/>
          <w:sz w:val="22"/>
        </w:rPr>
        <w:t>米山功労者</w:t>
      </w:r>
      <w:r w:rsidR="001F33B0">
        <w:rPr>
          <w:rFonts w:hint="eastAsia"/>
          <w:sz w:val="22"/>
        </w:rPr>
        <w:t>メジャードナー</w:t>
      </w:r>
      <w:r>
        <w:rPr>
          <w:rFonts w:hint="eastAsia"/>
          <w:sz w:val="22"/>
        </w:rPr>
        <w:t>（回数）</w:t>
      </w:r>
      <w:r w:rsidR="001F33B0">
        <w:rPr>
          <w:rFonts w:hint="eastAsia"/>
          <w:sz w:val="22"/>
        </w:rPr>
        <w:t>、</w:t>
      </w:r>
      <w:r>
        <w:rPr>
          <w:rFonts w:hint="eastAsia"/>
          <w:sz w:val="22"/>
        </w:rPr>
        <w:t>米山功労者マルチプル（回数）</w:t>
      </w:r>
      <w:r w:rsidR="001F33B0">
        <w:rPr>
          <w:rFonts w:hint="eastAsia"/>
          <w:sz w:val="22"/>
        </w:rPr>
        <w:t>、</w:t>
      </w:r>
    </w:p>
    <w:p w14:paraId="194E8F4B" w14:textId="77777777" w:rsidR="002D645A" w:rsidRDefault="00C21A73" w:rsidP="00C21A73">
      <w:pPr>
        <w:spacing w:line="300" w:lineRule="exact"/>
        <w:ind w:firstLineChars="900" w:firstLine="1980"/>
        <w:jc w:val="left"/>
        <w:rPr>
          <w:sz w:val="22"/>
        </w:rPr>
      </w:pPr>
      <w:r>
        <w:rPr>
          <w:rFonts w:hint="eastAsia"/>
          <w:sz w:val="22"/>
        </w:rPr>
        <w:t>米山功労法人（回数）</w:t>
      </w:r>
    </w:p>
    <w:p w14:paraId="75DC000B" w14:textId="77777777" w:rsidR="008E43F2" w:rsidRPr="001F7DA3" w:rsidRDefault="008E43F2" w:rsidP="008E43F2">
      <w:pPr>
        <w:spacing w:beforeLines="50" w:before="247"/>
        <w:ind w:firstLineChars="1200" w:firstLine="2640"/>
        <w:jc w:val="left"/>
        <w:rPr>
          <w:sz w:val="22"/>
        </w:rPr>
      </w:pPr>
      <w:r w:rsidRPr="001F7DA3">
        <w:rPr>
          <w:rFonts w:hint="eastAsia"/>
          <w:sz w:val="22"/>
          <w:u w:val="single"/>
        </w:rPr>
        <w:t>第　　　グループ　　　　　　　　ＲＣ</w:t>
      </w:r>
      <w:r>
        <w:rPr>
          <w:rFonts w:hint="eastAsia"/>
          <w:sz w:val="22"/>
        </w:rPr>
        <w:t xml:space="preserve">　　　</w:t>
      </w:r>
      <w:r w:rsidRPr="00C22C66">
        <w:rPr>
          <w:rFonts w:hint="eastAsia"/>
          <w:sz w:val="22"/>
          <w:u w:val="single"/>
        </w:rPr>
        <w:t>幹　事：</w:t>
      </w:r>
      <w:r>
        <w:rPr>
          <w:rFonts w:hint="eastAsia"/>
          <w:sz w:val="22"/>
          <w:u w:val="single"/>
        </w:rPr>
        <w:t xml:space="preserve">　　　　　　　　　　</w:t>
      </w:r>
      <w:r w:rsidRPr="00C22C66">
        <w:rPr>
          <w:rFonts w:hint="eastAsia"/>
          <w:sz w:val="22"/>
          <w:u w:val="single"/>
        </w:rPr>
        <w:t xml:space="preserve">　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490"/>
        <w:gridCol w:w="3494"/>
        <w:gridCol w:w="3494"/>
      </w:tblGrid>
      <w:tr w:rsidR="001F33B0" w:rsidRPr="002865BA" w14:paraId="4696A937" w14:textId="77777777" w:rsidTr="008E43F2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0FF" w14:textId="77777777" w:rsidR="001F33B0" w:rsidRPr="002865BA" w:rsidRDefault="001F33B0" w:rsidP="008E43F2">
            <w:pPr>
              <w:spacing w:afterLines="15" w:after="74" w:line="360" w:lineRule="exact"/>
              <w:jc w:val="center"/>
            </w:pPr>
            <w:r>
              <w:rPr>
                <w:rFonts w:hint="eastAsia"/>
              </w:rPr>
              <w:t>表　　彰　　名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48CD" w14:textId="77777777" w:rsidR="001F33B0" w:rsidRPr="002865BA" w:rsidRDefault="001F33B0" w:rsidP="008E43F2">
            <w:pPr>
              <w:spacing w:afterLines="15" w:after="74" w:line="360" w:lineRule="exact"/>
              <w:jc w:val="center"/>
            </w:pPr>
            <w:r>
              <w:rPr>
                <w:rFonts w:hint="eastAsia"/>
              </w:rPr>
              <w:t>氏　　名（ふりがな）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A2DC" w14:textId="77777777" w:rsidR="001F33B0" w:rsidRPr="002865BA" w:rsidRDefault="001F33B0" w:rsidP="008E43F2">
            <w:pPr>
              <w:spacing w:afterLines="15" w:after="74" w:line="360" w:lineRule="exact"/>
              <w:jc w:val="center"/>
            </w:pPr>
            <w:r>
              <w:rPr>
                <w:rFonts w:hint="eastAsia"/>
              </w:rPr>
              <w:t>氏　　名（ふりがな）</w:t>
            </w:r>
          </w:p>
        </w:tc>
      </w:tr>
      <w:tr w:rsidR="001F33B0" w:rsidRPr="002865BA" w14:paraId="20F5635A" w14:textId="77777777" w:rsidTr="008E43F2"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66DE9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F134FB2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E54784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0B2DD867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149B8" w14:textId="77777777" w:rsidR="001F33B0" w:rsidRPr="001F33B0" w:rsidRDefault="001F33B0" w:rsidP="0081140A">
            <w:pPr>
              <w:spacing w:line="50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5B909" w14:textId="77777777" w:rsidR="001F33B0" w:rsidRPr="0081140A" w:rsidRDefault="001F33B0" w:rsidP="0081140A">
            <w:pPr>
              <w:spacing w:line="50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7A04" w14:textId="77777777" w:rsidR="001F33B0" w:rsidRPr="0081140A" w:rsidRDefault="001F33B0" w:rsidP="0081140A">
            <w:pPr>
              <w:spacing w:line="500" w:lineRule="exact"/>
              <w:jc w:val="left"/>
              <w:rPr>
                <w:sz w:val="36"/>
              </w:rPr>
            </w:pPr>
          </w:p>
        </w:tc>
      </w:tr>
      <w:tr w:rsidR="001F33B0" w:rsidRPr="002865BA" w14:paraId="1C2A1506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9EF0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9854DE1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A0991C5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04E7070B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5495" w14:textId="77777777" w:rsidR="001F33B0" w:rsidRPr="001F33B0" w:rsidRDefault="001F33B0" w:rsidP="00C82312">
            <w:pPr>
              <w:spacing w:line="50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AA3F5" w14:textId="77777777" w:rsidR="001F33B0" w:rsidRPr="0081140A" w:rsidRDefault="001F33B0" w:rsidP="00C82312">
            <w:pPr>
              <w:spacing w:line="500" w:lineRule="exact"/>
              <w:jc w:val="left"/>
              <w:rPr>
                <w:sz w:val="32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C0F3" w14:textId="77777777" w:rsidR="001F33B0" w:rsidRPr="0081140A" w:rsidRDefault="001F33B0" w:rsidP="00C82312">
            <w:pPr>
              <w:spacing w:line="500" w:lineRule="exact"/>
              <w:jc w:val="left"/>
              <w:rPr>
                <w:sz w:val="32"/>
              </w:rPr>
            </w:pPr>
          </w:p>
        </w:tc>
      </w:tr>
      <w:tr w:rsidR="001F33B0" w:rsidRPr="002865BA" w14:paraId="78D78C94" w14:textId="77777777" w:rsidTr="008E43F2"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5DF87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25D102A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741F818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23A925B0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8FE22" w14:textId="77777777" w:rsidR="001F33B0" w:rsidRPr="001F33B0" w:rsidRDefault="001F33B0" w:rsidP="005E41F1">
            <w:pPr>
              <w:spacing w:line="50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A1547" w14:textId="77777777" w:rsidR="001F33B0" w:rsidRPr="0081140A" w:rsidRDefault="001F33B0" w:rsidP="005E41F1">
            <w:pPr>
              <w:spacing w:line="50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FDBD" w14:textId="77777777" w:rsidR="001F33B0" w:rsidRPr="0081140A" w:rsidRDefault="001F33B0" w:rsidP="005E41F1">
            <w:pPr>
              <w:spacing w:line="500" w:lineRule="exact"/>
              <w:jc w:val="left"/>
              <w:rPr>
                <w:sz w:val="36"/>
              </w:rPr>
            </w:pPr>
          </w:p>
        </w:tc>
      </w:tr>
      <w:tr w:rsidR="001F33B0" w:rsidRPr="002865BA" w14:paraId="4CBB13E7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7853D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405F46C2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22A52E6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0D672E42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504C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0431D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584D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4BA77329" w14:textId="77777777" w:rsidTr="008E43F2"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65ADD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3B8B5AA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01E0B61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53834D1A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9CD86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E8186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9E43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509D2FA5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1B356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0B9E2BA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63BD668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4C583D8B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AF1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9ECC2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CD2F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75199133" w14:textId="77777777" w:rsidTr="008E43F2"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DE38C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14F5AD6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C5C89A7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172108AC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440F1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C61A5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0023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7EC82266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66CAC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393F98C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4ED93B63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518F8C5F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904C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8AD84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8F19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33168ABC" w14:textId="77777777" w:rsidTr="008E43F2"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8EDA2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0912083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99386E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2FDC0C60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51FAC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CC700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29B6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5A463752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38FE0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7A434569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1CAC077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40C44C5F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376E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C645A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D863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43238C3A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9C79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</w:tcPr>
          <w:p w14:paraId="70299E21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</w:tcPr>
          <w:p w14:paraId="07A43F78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36622E9D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584C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</w:tcBorders>
          </w:tcPr>
          <w:p w14:paraId="0B93438A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right w:val="single" w:sz="4" w:space="0" w:color="auto"/>
            </w:tcBorders>
          </w:tcPr>
          <w:p w14:paraId="2B92B623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349FAD63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304F7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</w:tcPr>
          <w:p w14:paraId="5C025FF4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</w:tcPr>
          <w:p w14:paraId="622806F4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5B240010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B7445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</w:tcBorders>
          </w:tcPr>
          <w:p w14:paraId="54387BF1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right w:val="single" w:sz="4" w:space="0" w:color="auto"/>
            </w:tcBorders>
          </w:tcPr>
          <w:p w14:paraId="15F7B694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2412E360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35DC7" w14:textId="77777777" w:rsidR="001F33B0" w:rsidRPr="001F33B0" w:rsidRDefault="001F33B0" w:rsidP="0081140A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</w:tcPr>
          <w:p w14:paraId="5AD14759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</w:tcPr>
          <w:p w14:paraId="29AB1A0B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69967A31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9A961" w14:textId="77777777" w:rsidR="001F33B0" w:rsidRPr="001F33B0" w:rsidRDefault="001F33B0" w:rsidP="0081140A">
            <w:pPr>
              <w:spacing w:line="540" w:lineRule="exact"/>
              <w:jc w:val="left"/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</w:tcBorders>
          </w:tcPr>
          <w:p w14:paraId="1ED39700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right w:val="single" w:sz="4" w:space="0" w:color="auto"/>
            </w:tcBorders>
          </w:tcPr>
          <w:p w14:paraId="3654ADA6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  <w:tr w:rsidR="001F33B0" w:rsidRPr="002865BA" w14:paraId="395E2D1B" w14:textId="77777777" w:rsidTr="008E43F2">
        <w:tc>
          <w:tcPr>
            <w:tcW w:w="35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A8F2E" w14:textId="77777777" w:rsidR="001F33B0" w:rsidRPr="001F33B0" w:rsidRDefault="001F33B0" w:rsidP="001F33B0">
            <w:pPr>
              <w:spacing w:line="260" w:lineRule="exact"/>
              <w:jc w:val="left"/>
              <w:rPr>
                <w:szCs w:val="2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dashSmallGap" w:sz="4" w:space="0" w:color="auto"/>
            </w:tcBorders>
          </w:tcPr>
          <w:p w14:paraId="77B3A855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bottom w:val="dashSmallGap" w:sz="4" w:space="0" w:color="auto"/>
              <w:right w:val="single" w:sz="4" w:space="0" w:color="auto"/>
            </w:tcBorders>
          </w:tcPr>
          <w:p w14:paraId="424DAFCD" w14:textId="77777777" w:rsidR="001F33B0" w:rsidRPr="0081140A" w:rsidRDefault="001F33B0" w:rsidP="0081140A">
            <w:pPr>
              <w:spacing w:line="260" w:lineRule="exact"/>
              <w:jc w:val="left"/>
              <w:rPr>
                <w:sz w:val="20"/>
                <w:szCs w:val="20"/>
              </w:rPr>
            </w:pPr>
          </w:p>
        </w:tc>
      </w:tr>
      <w:tr w:rsidR="001F33B0" w:rsidRPr="002865BA" w14:paraId="5A8E5341" w14:textId="77777777" w:rsidTr="008E43F2">
        <w:trPr>
          <w:trHeight w:val="310"/>
        </w:trPr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3248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1596ED51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  <w:tc>
          <w:tcPr>
            <w:tcW w:w="353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A1B0B53" w14:textId="77777777" w:rsidR="001F33B0" w:rsidRPr="00A74F30" w:rsidRDefault="001F33B0" w:rsidP="0081140A">
            <w:pPr>
              <w:spacing w:line="540" w:lineRule="exact"/>
              <w:jc w:val="left"/>
              <w:rPr>
                <w:sz w:val="36"/>
              </w:rPr>
            </w:pPr>
          </w:p>
        </w:tc>
      </w:tr>
    </w:tbl>
    <w:p w14:paraId="211CD83B" w14:textId="68554DE8" w:rsidR="002D645A" w:rsidRDefault="00A74F30" w:rsidP="00A74F30">
      <w:pPr>
        <w:spacing w:line="300" w:lineRule="exact"/>
        <w:rPr>
          <w:sz w:val="22"/>
        </w:rPr>
      </w:pPr>
      <w:r>
        <w:rPr>
          <w:rFonts w:hint="eastAsia"/>
          <w:sz w:val="22"/>
        </w:rPr>
        <w:t>◆</w:t>
      </w:r>
      <w:r w:rsidRPr="00A74F30">
        <w:rPr>
          <w:rFonts w:hint="eastAsia"/>
          <w:sz w:val="22"/>
        </w:rPr>
        <w:t>２</w:t>
      </w:r>
      <w:r>
        <w:rPr>
          <w:rFonts w:hint="eastAsia"/>
          <w:sz w:val="22"/>
        </w:rPr>
        <w:t>０</w:t>
      </w:r>
      <w:r w:rsidR="000C790E">
        <w:rPr>
          <w:rFonts w:hint="eastAsia"/>
          <w:sz w:val="22"/>
        </w:rPr>
        <w:t>２５</w:t>
      </w:r>
      <w:r>
        <w:rPr>
          <w:rFonts w:hint="eastAsia"/>
          <w:sz w:val="22"/>
        </w:rPr>
        <w:t>年７月１日から２０</w:t>
      </w:r>
      <w:r w:rsidR="000C790E">
        <w:rPr>
          <w:rFonts w:hint="eastAsia"/>
          <w:sz w:val="22"/>
        </w:rPr>
        <w:t>２６</w:t>
      </w:r>
      <w:r>
        <w:rPr>
          <w:rFonts w:hint="eastAsia"/>
          <w:sz w:val="22"/>
        </w:rPr>
        <w:t>年６月３０日までの被表彰会員をご記入下さい。</w:t>
      </w:r>
    </w:p>
    <w:p w14:paraId="6AA00D52" w14:textId="32A2E423" w:rsidR="00A74F30" w:rsidRPr="00A74F30" w:rsidRDefault="00A74F30" w:rsidP="00A74F30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締切日は２０</w:t>
      </w:r>
      <w:r w:rsidR="000C790E">
        <w:rPr>
          <w:rFonts w:hint="eastAsia"/>
          <w:sz w:val="22"/>
        </w:rPr>
        <w:t>２６</w:t>
      </w:r>
      <w:r>
        <w:rPr>
          <w:rFonts w:hint="eastAsia"/>
          <w:sz w:val="22"/>
        </w:rPr>
        <w:t>年８月２０日（</w:t>
      </w:r>
      <w:r w:rsidR="000C790E">
        <w:rPr>
          <w:rFonts w:hint="eastAsia"/>
          <w:sz w:val="22"/>
        </w:rPr>
        <w:t>木</w:t>
      </w:r>
      <w:r>
        <w:rPr>
          <w:rFonts w:hint="eastAsia"/>
          <w:sz w:val="22"/>
        </w:rPr>
        <w:t>）です。期日までにご返送下さい。</w:t>
      </w:r>
    </w:p>
    <w:sectPr w:rsidR="00A74F30" w:rsidRPr="00A74F30" w:rsidSect="002D645A">
      <w:headerReference w:type="default" r:id="rId7"/>
      <w:type w:val="continuous"/>
      <w:pgSz w:w="11906" w:h="16838" w:code="9"/>
      <w:pgMar w:top="1134" w:right="567" w:bottom="851" w:left="851" w:header="567" w:footer="992" w:gutter="0"/>
      <w:cols w:space="425"/>
      <w:docGrid w:type="lines" w:linePitch="4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D082E" w14:textId="77777777" w:rsidR="00384335" w:rsidRDefault="00384335" w:rsidP="00167125">
      <w:r>
        <w:separator/>
      </w:r>
    </w:p>
  </w:endnote>
  <w:endnote w:type="continuationSeparator" w:id="0">
    <w:p w14:paraId="1B1EA981" w14:textId="77777777" w:rsidR="00384335" w:rsidRDefault="00384335" w:rsidP="0016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A2FD" w14:textId="77777777" w:rsidR="00384335" w:rsidRDefault="00384335" w:rsidP="00167125">
      <w:r>
        <w:separator/>
      </w:r>
    </w:p>
  </w:footnote>
  <w:footnote w:type="continuationSeparator" w:id="0">
    <w:p w14:paraId="2E11C5F8" w14:textId="77777777" w:rsidR="00384335" w:rsidRDefault="00384335" w:rsidP="0016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AA3F" w14:textId="1A4BD744" w:rsidR="00A74F30" w:rsidRPr="00A74F30" w:rsidRDefault="0030134C" w:rsidP="008E43F2">
    <w:pPr>
      <w:pStyle w:val="ad"/>
      <w:jc w:val="right"/>
      <w:rPr>
        <w:kern w:val="0"/>
      </w:rPr>
    </w:pPr>
    <w:r>
      <w:rPr>
        <w:rFonts w:hint="eastAsia"/>
        <w:kern w:val="0"/>
      </w:rPr>
      <w:t>書類No.</w:t>
    </w:r>
    <w:r w:rsidR="00A74F30">
      <w:rPr>
        <w:rFonts w:hint="eastAsia"/>
        <w:kern w:val="0"/>
      </w:rPr>
      <w:t>１</w:t>
    </w:r>
    <w:r w:rsidR="00F128E3">
      <w:rPr>
        <w:rFonts w:hint="eastAsia"/>
        <w:kern w:val="0"/>
      </w:rPr>
      <w:t>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239"/>
    <w:multiLevelType w:val="hybridMultilevel"/>
    <w:tmpl w:val="20D4CFAE"/>
    <w:lvl w:ilvl="0" w:tplc="7680AEB0">
      <w:start w:val="1"/>
      <w:numFmt w:val="decimalFullWidth"/>
      <w:lvlText w:val="（注%1）"/>
      <w:lvlJc w:val="left"/>
      <w:pPr>
        <w:ind w:left="151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10692F2C"/>
    <w:multiLevelType w:val="hybridMultilevel"/>
    <w:tmpl w:val="C1D80876"/>
    <w:lvl w:ilvl="0" w:tplc="EFDECE9C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4F15964"/>
    <w:multiLevelType w:val="hybridMultilevel"/>
    <w:tmpl w:val="F776235C"/>
    <w:lvl w:ilvl="0" w:tplc="98208EB4">
      <w:start w:val="1"/>
      <w:numFmt w:val="decimalFullWidth"/>
      <w:lvlText w:val="（注%1）"/>
      <w:lvlJc w:val="left"/>
      <w:pPr>
        <w:ind w:left="151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52681484"/>
    <w:multiLevelType w:val="hybridMultilevel"/>
    <w:tmpl w:val="54628ACE"/>
    <w:lvl w:ilvl="0" w:tplc="F3D6E18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021EA2"/>
    <w:multiLevelType w:val="hybridMultilevel"/>
    <w:tmpl w:val="F5263F46"/>
    <w:lvl w:ilvl="0" w:tplc="5E6CCEFA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69C0CB2"/>
    <w:multiLevelType w:val="hybridMultilevel"/>
    <w:tmpl w:val="6B5C2510"/>
    <w:lvl w:ilvl="0" w:tplc="89BEAB84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0372281">
    <w:abstractNumId w:val="3"/>
  </w:num>
  <w:num w:numId="2" w16cid:durableId="409930140">
    <w:abstractNumId w:val="0"/>
  </w:num>
  <w:num w:numId="3" w16cid:durableId="578253293">
    <w:abstractNumId w:val="4"/>
  </w:num>
  <w:num w:numId="4" w16cid:durableId="1250381902">
    <w:abstractNumId w:val="1"/>
  </w:num>
  <w:num w:numId="5" w16cid:durableId="1501264678">
    <w:abstractNumId w:val="5"/>
  </w:num>
  <w:num w:numId="6" w16cid:durableId="2125729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495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C7"/>
    <w:rsid w:val="00002624"/>
    <w:rsid w:val="000536C7"/>
    <w:rsid w:val="000859CD"/>
    <w:rsid w:val="000C790E"/>
    <w:rsid w:val="00116B57"/>
    <w:rsid w:val="00156784"/>
    <w:rsid w:val="0016658C"/>
    <w:rsid w:val="00167125"/>
    <w:rsid w:val="001E78EF"/>
    <w:rsid w:val="001F33B0"/>
    <w:rsid w:val="001F7DA3"/>
    <w:rsid w:val="002075D9"/>
    <w:rsid w:val="00212D33"/>
    <w:rsid w:val="00256729"/>
    <w:rsid w:val="002865BA"/>
    <w:rsid w:val="002A482C"/>
    <w:rsid w:val="002B1487"/>
    <w:rsid w:val="002D645A"/>
    <w:rsid w:val="0030134C"/>
    <w:rsid w:val="00384335"/>
    <w:rsid w:val="004D6525"/>
    <w:rsid w:val="005245A6"/>
    <w:rsid w:val="00664E6A"/>
    <w:rsid w:val="00791298"/>
    <w:rsid w:val="0081140A"/>
    <w:rsid w:val="00820772"/>
    <w:rsid w:val="0086460D"/>
    <w:rsid w:val="008675B7"/>
    <w:rsid w:val="008E43F2"/>
    <w:rsid w:val="008E7883"/>
    <w:rsid w:val="00911BB3"/>
    <w:rsid w:val="0098241D"/>
    <w:rsid w:val="00991576"/>
    <w:rsid w:val="009A6548"/>
    <w:rsid w:val="00A71562"/>
    <w:rsid w:val="00A74F30"/>
    <w:rsid w:val="00AB1748"/>
    <w:rsid w:val="00AC5705"/>
    <w:rsid w:val="00AD5F8F"/>
    <w:rsid w:val="00B23CD2"/>
    <w:rsid w:val="00B402C3"/>
    <w:rsid w:val="00B57632"/>
    <w:rsid w:val="00B613BC"/>
    <w:rsid w:val="00C21A73"/>
    <w:rsid w:val="00C22C66"/>
    <w:rsid w:val="00C67C4D"/>
    <w:rsid w:val="00C90F8B"/>
    <w:rsid w:val="00CB0794"/>
    <w:rsid w:val="00CC7910"/>
    <w:rsid w:val="00D40087"/>
    <w:rsid w:val="00D5740A"/>
    <w:rsid w:val="00E41745"/>
    <w:rsid w:val="00EA4A79"/>
    <w:rsid w:val="00EC6A3F"/>
    <w:rsid w:val="00EE0997"/>
    <w:rsid w:val="00F023F2"/>
    <w:rsid w:val="00F128E3"/>
    <w:rsid w:val="00F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8F336"/>
  <w15:docId w15:val="{43D4F44C-9AED-47C7-B526-CA711E69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C7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36C7"/>
  </w:style>
  <w:style w:type="character" w:customStyle="1" w:styleId="a4">
    <w:name w:val="日付 (文字)"/>
    <w:basedOn w:val="a0"/>
    <w:link w:val="a3"/>
    <w:uiPriority w:val="99"/>
    <w:semiHidden/>
    <w:rsid w:val="000536C7"/>
  </w:style>
  <w:style w:type="paragraph" w:styleId="a5">
    <w:name w:val="Salutation"/>
    <w:basedOn w:val="a"/>
    <w:next w:val="a"/>
    <w:link w:val="a6"/>
    <w:uiPriority w:val="99"/>
    <w:unhideWhenUsed/>
    <w:rsid w:val="000536C7"/>
    <w:rPr>
      <w:sz w:val="22"/>
    </w:rPr>
  </w:style>
  <w:style w:type="character" w:customStyle="1" w:styleId="a6">
    <w:name w:val="挨拶文 (文字)"/>
    <w:basedOn w:val="a0"/>
    <w:link w:val="a5"/>
    <w:uiPriority w:val="99"/>
    <w:rsid w:val="000536C7"/>
    <w:rPr>
      <w:rFonts w:asciiTheme="minorEastAsia"/>
      <w:sz w:val="22"/>
    </w:rPr>
  </w:style>
  <w:style w:type="paragraph" w:styleId="a7">
    <w:name w:val="Closing"/>
    <w:basedOn w:val="a"/>
    <w:link w:val="a8"/>
    <w:uiPriority w:val="99"/>
    <w:unhideWhenUsed/>
    <w:rsid w:val="000536C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0536C7"/>
    <w:rPr>
      <w:rFonts w:asciiTheme="minorEastAsia"/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0536C7"/>
    <w:pPr>
      <w:jc w:val="center"/>
    </w:pPr>
  </w:style>
  <w:style w:type="character" w:customStyle="1" w:styleId="aa">
    <w:name w:val="記 (文字)"/>
    <w:basedOn w:val="a0"/>
    <w:link w:val="a9"/>
    <w:uiPriority w:val="99"/>
    <w:rsid w:val="000536C7"/>
    <w:rPr>
      <w:rFonts w:asciiTheme="minorEastAsia"/>
    </w:rPr>
  </w:style>
  <w:style w:type="paragraph" w:styleId="ab">
    <w:name w:val="List Paragraph"/>
    <w:basedOn w:val="a"/>
    <w:uiPriority w:val="34"/>
    <w:qFormat/>
    <w:rsid w:val="000536C7"/>
    <w:pPr>
      <w:ind w:leftChars="400" w:left="840"/>
    </w:pPr>
  </w:style>
  <w:style w:type="character" w:styleId="ac">
    <w:name w:val="Hyperlink"/>
    <w:basedOn w:val="a0"/>
    <w:uiPriority w:val="99"/>
    <w:unhideWhenUsed/>
    <w:rsid w:val="00D40087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671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67125"/>
    <w:rPr>
      <w:rFonts w:asciiTheme="minorEastAsia"/>
    </w:rPr>
  </w:style>
  <w:style w:type="paragraph" w:styleId="af">
    <w:name w:val="footer"/>
    <w:basedOn w:val="a"/>
    <w:link w:val="af0"/>
    <w:uiPriority w:val="99"/>
    <w:unhideWhenUsed/>
    <w:rsid w:val="001671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67125"/>
    <w:rPr>
      <w:rFonts w:asciiTheme="minorEastAsia"/>
    </w:rPr>
  </w:style>
  <w:style w:type="table" w:styleId="af1">
    <w:name w:val="Table Grid"/>
    <w:basedOn w:val="a1"/>
    <w:uiPriority w:val="59"/>
    <w:rsid w:val="00207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sapporo-pc</cp:lastModifiedBy>
  <cp:revision>3</cp:revision>
  <dcterms:created xsi:type="dcterms:W3CDTF">2026-07-06T04:57:00Z</dcterms:created>
  <dcterms:modified xsi:type="dcterms:W3CDTF">2026-07-22T04:54:00Z</dcterms:modified>
</cp:coreProperties>
</file>